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9A06" w14:textId="77777777" w:rsid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</w:p>
    <w:p w14:paraId="0A4C7677" w14:textId="77777777" w:rsid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</w:p>
    <w:p w14:paraId="106DC13D" w14:textId="77777777" w:rsid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</w:p>
    <w:p w14:paraId="1F7C424D" w14:textId="77777777" w:rsid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</w:p>
    <w:p w14:paraId="164404B5" w14:textId="5D9B0784" w:rsid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  <w:r w:rsidRPr="00F9758D">
        <w:rPr>
          <w:rFonts w:ascii="Arial" w:hAnsi="Arial" w:cs="Arial"/>
          <w:sz w:val="32"/>
          <w:szCs w:val="32"/>
        </w:rPr>
        <w:t xml:space="preserve">Lapanchi yachakuyta qalaykunchi, kallpawan, alli makiwan, </w:t>
      </w:r>
    </w:p>
    <w:p w14:paraId="1228DDDD" w14:textId="77777777" w:rsid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  <w:r w:rsidRPr="00F9758D">
        <w:rPr>
          <w:rFonts w:ascii="Arial" w:hAnsi="Arial" w:cs="Arial"/>
          <w:sz w:val="32"/>
          <w:szCs w:val="32"/>
        </w:rPr>
        <w:t xml:space="preserve">aypayninchiman chayananchi rayku. Wichqayninman </w:t>
      </w:r>
    </w:p>
    <w:p w14:paraId="13AFA6ED" w14:textId="1B049AA2" w:rsidR="00276714" w:rsidRDefault="00F9758D" w:rsidP="00F9758D">
      <w:pPr>
        <w:jc w:val="both"/>
        <w:rPr>
          <w:rFonts w:ascii="Arial" w:hAnsi="Arial" w:cs="Arial"/>
          <w:sz w:val="32"/>
          <w:szCs w:val="32"/>
        </w:rPr>
      </w:pPr>
      <w:r w:rsidRPr="00F9758D">
        <w:rPr>
          <w:rFonts w:ascii="Arial" w:hAnsi="Arial" w:cs="Arial"/>
          <w:sz w:val="32"/>
          <w:szCs w:val="32"/>
        </w:rPr>
        <w:t>shumaq chayananchiyaq</w:t>
      </w:r>
      <w:r>
        <w:rPr>
          <w:rFonts w:ascii="Arial" w:hAnsi="Arial" w:cs="Arial"/>
          <w:sz w:val="32"/>
          <w:szCs w:val="32"/>
        </w:rPr>
        <w:t>.</w:t>
      </w:r>
    </w:p>
    <w:p w14:paraId="1AACE656" w14:textId="760D2E88" w:rsid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</w:p>
    <w:p w14:paraId="78A6D811" w14:textId="77777777" w:rsidR="00D42912" w:rsidRDefault="00D42912" w:rsidP="00F9758D">
      <w:pPr>
        <w:jc w:val="both"/>
        <w:rPr>
          <w:rFonts w:ascii="Arial" w:hAnsi="Arial" w:cs="Arial"/>
          <w:sz w:val="32"/>
          <w:szCs w:val="32"/>
        </w:rPr>
      </w:pPr>
    </w:p>
    <w:p w14:paraId="4D2F23EF" w14:textId="77777777" w:rsidR="00D42912" w:rsidRDefault="00D42912" w:rsidP="00F9758D">
      <w:pPr>
        <w:jc w:val="both"/>
        <w:rPr>
          <w:rFonts w:ascii="Arial" w:hAnsi="Arial" w:cs="Arial"/>
          <w:sz w:val="32"/>
          <w:szCs w:val="32"/>
        </w:rPr>
      </w:pPr>
    </w:p>
    <w:p w14:paraId="72BF0792" w14:textId="33BBF83E" w:rsidR="00F9758D" w:rsidRPr="00F9758D" w:rsidRDefault="00F9758D" w:rsidP="00F9758D">
      <w:pPr>
        <w:jc w:val="both"/>
        <w:rPr>
          <w:rFonts w:ascii="Arial" w:hAnsi="Arial" w:cs="Arial"/>
          <w:sz w:val="32"/>
          <w:szCs w:val="32"/>
        </w:rPr>
      </w:pPr>
      <w:r w:rsidRPr="00F9758D">
        <w:rPr>
          <w:rFonts w:ascii="Arial" w:hAnsi="Arial" w:cs="Arial"/>
          <w:sz w:val="32"/>
          <w:szCs w:val="32"/>
        </w:rPr>
        <w:t>Todos empezamos las clases, con fuerza, buen pulso. Decididos a lograr nuestros objetivos. Hasta llegar a la meta.</w:t>
      </w:r>
    </w:p>
    <w:sectPr w:rsidR="00F9758D" w:rsidRPr="00F97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8D"/>
    <w:rsid w:val="00276714"/>
    <w:rsid w:val="00BA267B"/>
    <w:rsid w:val="00D42912"/>
    <w:rsid w:val="00F9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63890"/>
  <w15:chartTrackingRefBased/>
  <w15:docId w15:val="{C1193739-D041-4204-BEA9-60385B86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2025-03-12T22:06:00Z</dcterms:created>
  <dcterms:modified xsi:type="dcterms:W3CDTF">2025-03-12T23:30:00Z</dcterms:modified>
</cp:coreProperties>
</file>